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D900F" w14:textId="77777777" w:rsidR="00B237A8" w:rsidRDefault="00AE382A" w:rsidP="00B237A8">
      <w:r w:rsidRPr="00AE382A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5FD9024" wp14:editId="75FD9025">
            <wp:simplePos x="0" y="0"/>
            <wp:positionH relativeFrom="margin">
              <wp:align>left</wp:align>
            </wp:positionH>
            <wp:positionV relativeFrom="paragraph">
              <wp:posOffset>190500</wp:posOffset>
            </wp:positionV>
            <wp:extent cx="2323465" cy="706120"/>
            <wp:effectExtent l="0" t="0" r="0" b="0"/>
            <wp:wrapTight wrapText="bothSides">
              <wp:wrapPolygon edited="0">
                <wp:start x="2479" y="2914"/>
                <wp:lineTo x="1771" y="6993"/>
                <wp:lineTo x="1240" y="11072"/>
                <wp:lineTo x="1594" y="18065"/>
                <wp:lineTo x="7438" y="18065"/>
                <wp:lineTo x="19835" y="16899"/>
                <wp:lineTo x="19658" y="4079"/>
                <wp:lineTo x="4073" y="2914"/>
                <wp:lineTo x="2479" y="2914"/>
              </wp:wrapPolygon>
            </wp:wrapTight>
            <wp:docPr id="2" name="Picture 2" descr="L:\typing\Rosetrees Trust\PR &amp; Media\RT logo\Current RT Logo as of June 2022\rosetree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typing\Rosetrees Trust\PR &amp; Media\RT logo\Current RT Logo as of June 2022\rosetrees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FD9010" w14:textId="77777777" w:rsidR="00AE382A" w:rsidRDefault="00AE382A" w:rsidP="00AE382A">
      <w:pPr>
        <w:rPr>
          <w:b/>
        </w:rPr>
      </w:pPr>
      <w:r w:rsidRPr="42B21FC5">
        <w:rPr>
          <w:b/>
          <w:bCs/>
        </w:rPr>
        <w:t xml:space="preserve">   </w:t>
      </w:r>
    </w:p>
    <w:p w14:paraId="719A64F0" w14:textId="5A8D0626" w:rsidR="00C40796" w:rsidRDefault="00C40796" w:rsidP="00AE382A">
      <w:pPr>
        <w:rPr>
          <w:b/>
          <w:bCs/>
          <w:sz w:val="24"/>
          <w:szCs w:val="24"/>
        </w:rPr>
      </w:pPr>
    </w:p>
    <w:p w14:paraId="07ED0BEA" w14:textId="77777777" w:rsidR="00C40796" w:rsidRDefault="00C40796" w:rsidP="00AE382A">
      <w:pPr>
        <w:rPr>
          <w:b/>
          <w:bCs/>
          <w:sz w:val="24"/>
          <w:szCs w:val="24"/>
        </w:rPr>
      </w:pPr>
    </w:p>
    <w:p w14:paraId="75FD9012" w14:textId="4E22C823" w:rsidR="00AE382A" w:rsidRPr="00C40796" w:rsidRDefault="00C40796" w:rsidP="00C40796">
      <w:pPr>
        <w:ind w:left="720" w:firstLine="720"/>
        <w:rPr>
          <w:rFonts w:cstheme="minorHAnsi"/>
          <w:b/>
          <w:sz w:val="32"/>
          <w:szCs w:val="32"/>
        </w:rPr>
      </w:pPr>
      <w:r w:rsidRPr="00C40796">
        <w:rPr>
          <w:b/>
          <w:bCs/>
          <w:sz w:val="32"/>
          <w:szCs w:val="32"/>
        </w:rPr>
        <w:t>Sum</w:t>
      </w:r>
      <w:r w:rsidR="00C511A5" w:rsidRPr="00C40796">
        <w:rPr>
          <w:b/>
          <w:bCs/>
          <w:sz w:val="32"/>
          <w:szCs w:val="32"/>
        </w:rPr>
        <w:t>mer 2025 internship o</w:t>
      </w:r>
      <w:r w:rsidR="00AE382A" w:rsidRPr="00C40796">
        <w:rPr>
          <w:b/>
          <w:bCs/>
          <w:sz w:val="32"/>
          <w:szCs w:val="32"/>
        </w:rPr>
        <w:t xml:space="preserve">pportunity </w:t>
      </w:r>
    </w:p>
    <w:p w14:paraId="7ACD2BB0" w14:textId="3EDDBFCB" w:rsidR="000570C7" w:rsidRPr="00C40796" w:rsidRDefault="00C40796" w:rsidP="3AC490AA">
      <w:p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A</w:t>
      </w:r>
      <w:r w:rsidR="77F11DD1" w:rsidRPr="3AC490AA">
        <w:rPr>
          <w:sz w:val="24"/>
          <w:szCs w:val="24"/>
        </w:rPr>
        <w:t>n exciting opportunity for a</w:t>
      </w:r>
      <w:r>
        <w:rPr>
          <w:sz w:val="24"/>
          <w:szCs w:val="24"/>
        </w:rPr>
        <w:t>n undergraduate to</w:t>
      </w:r>
      <w:r w:rsidR="77F11DD1" w:rsidRPr="3AC490AA">
        <w:rPr>
          <w:sz w:val="24"/>
          <w:szCs w:val="24"/>
        </w:rPr>
        <w:t xml:space="preserve"> work with the Rosetrees team from June 2025 for up to ten weeks. </w:t>
      </w:r>
      <w:r w:rsidRPr="00D905A2">
        <w:rPr>
          <w:rFonts w:cstheme="minorHAnsi"/>
          <w:sz w:val="24"/>
          <w:szCs w:val="24"/>
        </w:rPr>
        <w:t xml:space="preserve">Potential candidates must have completed </w:t>
      </w:r>
      <w:r>
        <w:rPr>
          <w:rFonts w:cstheme="minorHAnsi"/>
          <w:sz w:val="24"/>
          <w:szCs w:val="24"/>
        </w:rPr>
        <w:t xml:space="preserve">at least one year </w:t>
      </w:r>
      <w:r w:rsidRPr="00D905A2">
        <w:rPr>
          <w:rFonts w:cstheme="minorHAnsi"/>
          <w:sz w:val="24"/>
          <w:szCs w:val="24"/>
        </w:rPr>
        <w:t xml:space="preserve">of a STEM degree and have an interest in biomedical research. </w:t>
      </w:r>
    </w:p>
    <w:p w14:paraId="73E447AA" w14:textId="67BFAE67" w:rsidR="000570C7" w:rsidRPr="00DC7C31" w:rsidRDefault="000570C7" w:rsidP="3AC490AA">
      <w:pPr>
        <w:rPr>
          <w:sz w:val="24"/>
          <w:szCs w:val="24"/>
        </w:rPr>
      </w:pPr>
      <w:r w:rsidRPr="3AC490AA">
        <w:rPr>
          <w:sz w:val="24"/>
          <w:szCs w:val="24"/>
        </w:rPr>
        <w:t xml:space="preserve">Rosetrees is a private UK charity that has been </w:t>
      </w:r>
      <w:r w:rsidR="00DC7C31" w:rsidRPr="3AC490AA">
        <w:rPr>
          <w:sz w:val="24"/>
          <w:szCs w:val="24"/>
        </w:rPr>
        <w:t xml:space="preserve">funding </w:t>
      </w:r>
      <w:r w:rsidRPr="3AC490AA">
        <w:rPr>
          <w:sz w:val="24"/>
          <w:szCs w:val="24"/>
        </w:rPr>
        <w:t>cutting edge medical research</w:t>
      </w:r>
      <w:r w:rsidR="00C40796">
        <w:rPr>
          <w:sz w:val="24"/>
          <w:szCs w:val="24"/>
        </w:rPr>
        <w:t xml:space="preserve"> </w:t>
      </w:r>
      <w:r w:rsidRPr="3AC490AA">
        <w:rPr>
          <w:sz w:val="24"/>
          <w:szCs w:val="24"/>
        </w:rPr>
        <w:t>since 1990. Our aim is to improve the health and wellbeing of society.</w:t>
      </w:r>
    </w:p>
    <w:p w14:paraId="49214B10" w14:textId="01004F7F" w:rsidR="000570C7" w:rsidRPr="00DC7C31" w:rsidRDefault="000570C7" w:rsidP="000570C7">
      <w:pPr>
        <w:rPr>
          <w:rFonts w:cstheme="minorHAnsi"/>
          <w:bCs/>
          <w:sz w:val="24"/>
          <w:szCs w:val="24"/>
        </w:rPr>
      </w:pPr>
      <w:r w:rsidRPr="00DC7C31">
        <w:rPr>
          <w:rFonts w:cstheme="minorHAnsi"/>
          <w:bCs/>
          <w:sz w:val="24"/>
          <w:szCs w:val="24"/>
        </w:rPr>
        <w:t>Currently, around 300 projects are supported, from seedcorn 'out of the box' research ideas to large awards</w:t>
      </w:r>
      <w:r w:rsidR="00C40796">
        <w:rPr>
          <w:rFonts w:cstheme="minorHAnsi"/>
          <w:bCs/>
          <w:sz w:val="24"/>
          <w:szCs w:val="24"/>
        </w:rPr>
        <w:t xml:space="preserve">. </w:t>
      </w:r>
      <w:r w:rsidR="00C40796">
        <w:rPr>
          <w:sz w:val="24"/>
          <w:szCs w:val="24"/>
        </w:rPr>
        <w:t xml:space="preserve">Our </w:t>
      </w:r>
      <w:r w:rsidRPr="3AC490AA">
        <w:rPr>
          <w:sz w:val="24"/>
          <w:szCs w:val="24"/>
        </w:rPr>
        <w:t>focus is testing new ideas across the spectrum of medical research to bring the earliest patient benefit.</w:t>
      </w:r>
    </w:p>
    <w:p w14:paraId="75FD9015" w14:textId="3E2BC254" w:rsidR="00481FC2" w:rsidRPr="00D905A2" w:rsidRDefault="00B237A8" w:rsidP="3AC490AA">
      <w:pPr>
        <w:jc w:val="both"/>
        <w:rPr>
          <w:sz w:val="24"/>
          <w:szCs w:val="24"/>
        </w:rPr>
      </w:pPr>
      <w:r w:rsidRPr="3AC490AA">
        <w:rPr>
          <w:sz w:val="24"/>
          <w:szCs w:val="24"/>
        </w:rPr>
        <w:t xml:space="preserve">This is a challenging and </w:t>
      </w:r>
      <w:r w:rsidR="00AE382A" w:rsidRPr="3AC490AA">
        <w:rPr>
          <w:sz w:val="24"/>
          <w:szCs w:val="24"/>
        </w:rPr>
        <w:t>worthwhile opportunity to gain</w:t>
      </w:r>
      <w:r w:rsidR="00481FC2" w:rsidRPr="3AC490AA">
        <w:rPr>
          <w:sz w:val="24"/>
          <w:szCs w:val="24"/>
        </w:rPr>
        <w:t xml:space="preserve"> an insight</w:t>
      </w:r>
      <w:r w:rsidR="00C511A5" w:rsidRPr="3AC490AA">
        <w:rPr>
          <w:sz w:val="24"/>
          <w:szCs w:val="24"/>
        </w:rPr>
        <w:t xml:space="preserve"> and experience</w:t>
      </w:r>
      <w:r w:rsidR="00481FC2" w:rsidRPr="3AC490AA">
        <w:rPr>
          <w:sz w:val="24"/>
          <w:szCs w:val="24"/>
        </w:rPr>
        <w:t xml:space="preserve"> work</w:t>
      </w:r>
      <w:r w:rsidR="5D252304" w:rsidRPr="3AC490AA">
        <w:rPr>
          <w:sz w:val="24"/>
          <w:szCs w:val="24"/>
        </w:rPr>
        <w:t xml:space="preserve">ing in </w:t>
      </w:r>
      <w:r w:rsidR="00C40796" w:rsidRPr="3AC490AA">
        <w:rPr>
          <w:sz w:val="24"/>
          <w:szCs w:val="24"/>
        </w:rPr>
        <w:t>medical research</w:t>
      </w:r>
      <w:r w:rsidR="56BF53DC" w:rsidRPr="3AC490AA">
        <w:rPr>
          <w:sz w:val="24"/>
          <w:szCs w:val="24"/>
        </w:rPr>
        <w:t xml:space="preserve">, </w:t>
      </w:r>
      <w:r w:rsidR="00C511A5" w:rsidRPr="3AC490AA">
        <w:rPr>
          <w:sz w:val="24"/>
          <w:szCs w:val="24"/>
        </w:rPr>
        <w:t>work</w:t>
      </w:r>
      <w:r w:rsidR="0235CA2C" w:rsidRPr="3AC490AA">
        <w:rPr>
          <w:sz w:val="24"/>
          <w:szCs w:val="24"/>
        </w:rPr>
        <w:t>ing</w:t>
      </w:r>
      <w:r w:rsidR="00481FC2" w:rsidRPr="3AC490AA">
        <w:rPr>
          <w:sz w:val="24"/>
          <w:szCs w:val="24"/>
        </w:rPr>
        <w:t xml:space="preserve"> alongside our friendly and enthusiastic team. </w:t>
      </w:r>
    </w:p>
    <w:p w14:paraId="75FD901A" w14:textId="62CAB6E3" w:rsidR="00B237A8" w:rsidRPr="00D905A2" w:rsidRDefault="00B237A8" w:rsidP="00C40796">
      <w:pPr>
        <w:rPr>
          <w:sz w:val="24"/>
          <w:szCs w:val="24"/>
        </w:rPr>
      </w:pPr>
      <w:r w:rsidRPr="00D905A2">
        <w:rPr>
          <w:rFonts w:cstheme="minorHAnsi"/>
          <w:sz w:val="24"/>
          <w:szCs w:val="24"/>
        </w:rPr>
        <w:t xml:space="preserve">Examples of tasks will </w:t>
      </w:r>
      <w:r w:rsidR="00C40796" w:rsidRPr="00D905A2">
        <w:rPr>
          <w:rFonts w:cstheme="minorHAnsi"/>
          <w:sz w:val="24"/>
          <w:szCs w:val="24"/>
        </w:rPr>
        <w:t>include</w:t>
      </w:r>
      <w:r w:rsidR="00C40796" w:rsidRPr="3AC490AA">
        <w:rPr>
          <w:sz w:val="24"/>
          <w:szCs w:val="24"/>
        </w:rPr>
        <w:t xml:space="preserve"> </w:t>
      </w:r>
      <w:r w:rsidR="00C40796">
        <w:rPr>
          <w:sz w:val="24"/>
          <w:szCs w:val="24"/>
        </w:rPr>
        <w:t>p</w:t>
      </w:r>
      <w:r w:rsidR="00C40796" w:rsidRPr="3AC490AA">
        <w:rPr>
          <w:sz w:val="24"/>
          <w:szCs w:val="24"/>
        </w:rPr>
        <w:t>articipating</w:t>
      </w:r>
      <w:r w:rsidRPr="3AC490AA">
        <w:rPr>
          <w:sz w:val="24"/>
          <w:szCs w:val="24"/>
        </w:rPr>
        <w:t xml:space="preserve"> in meetings with Rosetrees-funded researchers</w:t>
      </w:r>
      <w:r w:rsidR="45695CE6" w:rsidRPr="3AC490AA">
        <w:rPr>
          <w:sz w:val="24"/>
          <w:szCs w:val="24"/>
        </w:rPr>
        <w:t xml:space="preserve"> and producing meeting reports.</w:t>
      </w:r>
    </w:p>
    <w:p w14:paraId="75FD901B" w14:textId="30AC5B6B" w:rsidR="00B237A8" w:rsidRPr="00D905A2" w:rsidRDefault="00B237A8" w:rsidP="3AC490AA">
      <w:pPr>
        <w:numPr>
          <w:ilvl w:val="0"/>
          <w:numId w:val="1"/>
        </w:numPr>
        <w:rPr>
          <w:sz w:val="24"/>
          <w:szCs w:val="24"/>
        </w:rPr>
      </w:pPr>
      <w:r w:rsidRPr="3AC490AA">
        <w:rPr>
          <w:sz w:val="24"/>
          <w:szCs w:val="24"/>
        </w:rPr>
        <w:t>Compiling reports evaluating the progress and impact of Rosetrees-funded projects</w:t>
      </w:r>
      <w:r w:rsidR="40B7A284" w:rsidRPr="3AC490AA">
        <w:rPr>
          <w:sz w:val="24"/>
          <w:szCs w:val="24"/>
        </w:rPr>
        <w:t>.</w:t>
      </w:r>
      <w:r w:rsidRPr="3AC490AA">
        <w:rPr>
          <w:sz w:val="24"/>
          <w:szCs w:val="24"/>
        </w:rPr>
        <w:t xml:space="preserve"> </w:t>
      </w:r>
    </w:p>
    <w:p w14:paraId="75FD901C" w14:textId="6FEB1373" w:rsidR="00B237A8" w:rsidRDefault="00B237A8" w:rsidP="3AC490AA">
      <w:pPr>
        <w:numPr>
          <w:ilvl w:val="0"/>
          <w:numId w:val="1"/>
        </w:numPr>
        <w:rPr>
          <w:sz w:val="24"/>
          <w:szCs w:val="24"/>
        </w:rPr>
      </w:pPr>
      <w:r w:rsidRPr="3AC490AA">
        <w:rPr>
          <w:sz w:val="24"/>
          <w:szCs w:val="24"/>
        </w:rPr>
        <w:t>Supporting the grant management team</w:t>
      </w:r>
      <w:r w:rsidR="624CF7C2" w:rsidRPr="3AC490AA">
        <w:rPr>
          <w:sz w:val="24"/>
          <w:szCs w:val="24"/>
        </w:rPr>
        <w:t xml:space="preserve"> in the grant review </w:t>
      </w:r>
      <w:r w:rsidRPr="3AC490AA">
        <w:rPr>
          <w:sz w:val="24"/>
          <w:szCs w:val="24"/>
        </w:rPr>
        <w:t>process</w:t>
      </w:r>
      <w:r w:rsidR="0E59E04C" w:rsidRPr="3AC490AA">
        <w:rPr>
          <w:sz w:val="24"/>
          <w:szCs w:val="24"/>
        </w:rPr>
        <w:t>.</w:t>
      </w:r>
    </w:p>
    <w:p w14:paraId="088CE694" w14:textId="56423637" w:rsidR="00C40796" w:rsidRPr="00C40796" w:rsidRDefault="00C40796" w:rsidP="00C40796">
      <w:pPr>
        <w:numPr>
          <w:ilvl w:val="0"/>
          <w:numId w:val="1"/>
        </w:numPr>
        <w:rPr>
          <w:sz w:val="24"/>
          <w:szCs w:val="24"/>
        </w:rPr>
      </w:pPr>
      <w:r w:rsidRPr="3AC490AA">
        <w:rPr>
          <w:sz w:val="24"/>
          <w:szCs w:val="24"/>
        </w:rPr>
        <w:t>Attending weekly team meetings.</w:t>
      </w:r>
    </w:p>
    <w:p w14:paraId="7013709D" w14:textId="3E61C30C" w:rsidR="00C40796" w:rsidRPr="00C40796" w:rsidRDefault="00C40796" w:rsidP="00C40796">
      <w:pPr>
        <w:numPr>
          <w:ilvl w:val="0"/>
          <w:numId w:val="1"/>
        </w:numPr>
        <w:rPr>
          <w:sz w:val="24"/>
          <w:szCs w:val="24"/>
        </w:rPr>
      </w:pPr>
      <w:r w:rsidRPr="3AC490AA">
        <w:rPr>
          <w:sz w:val="24"/>
          <w:szCs w:val="24"/>
        </w:rPr>
        <w:t>Identifying potential reviewers for grant applications.</w:t>
      </w:r>
    </w:p>
    <w:p w14:paraId="75FD901D" w14:textId="30C2C398" w:rsidR="00B237A8" w:rsidRPr="00D905A2" w:rsidRDefault="00B237A8" w:rsidP="3AC490AA">
      <w:pPr>
        <w:numPr>
          <w:ilvl w:val="0"/>
          <w:numId w:val="1"/>
        </w:numPr>
        <w:rPr>
          <w:sz w:val="24"/>
          <w:szCs w:val="24"/>
        </w:rPr>
      </w:pPr>
      <w:r w:rsidRPr="3AC490AA">
        <w:rPr>
          <w:sz w:val="24"/>
          <w:szCs w:val="24"/>
        </w:rPr>
        <w:t xml:space="preserve">Helping to prepare project updates for </w:t>
      </w:r>
      <w:r w:rsidR="00C40796">
        <w:rPr>
          <w:sz w:val="24"/>
          <w:szCs w:val="24"/>
        </w:rPr>
        <w:t>partner funders</w:t>
      </w:r>
      <w:r w:rsidR="317BF965" w:rsidRPr="3AC490AA">
        <w:rPr>
          <w:sz w:val="24"/>
          <w:szCs w:val="24"/>
        </w:rPr>
        <w:t>.</w:t>
      </w:r>
    </w:p>
    <w:p w14:paraId="2063AE6E" w14:textId="4170900A" w:rsidR="00C511A5" w:rsidRDefault="00C511A5" w:rsidP="3AC490AA">
      <w:pPr>
        <w:numPr>
          <w:ilvl w:val="0"/>
          <w:numId w:val="1"/>
        </w:numPr>
        <w:rPr>
          <w:sz w:val="24"/>
          <w:szCs w:val="24"/>
        </w:rPr>
      </w:pPr>
      <w:r w:rsidRPr="3AC490AA">
        <w:rPr>
          <w:sz w:val="24"/>
          <w:szCs w:val="24"/>
        </w:rPr>
        <w:t>Summaris</w:t>
      </w:r>
      <w:r w:rsidR="5E967CBD" w:rsidRPr="3AC490AA">
        <w:rPr>
          <w:sz w:val="24"/>
          <w:szCs w:val="24"/>
        </w:rPr>
        <w:t>ing</w:t>
      </w:r>
      <w:r w:rsidRPr="3AC490AA">
        <w:rPr>
          <w:sz w:val="24"/>
          <w:szCs w:val="24"/>
        </w:rPr>
        <w:t xml:space="preserve"> documents and articles for the team</w:t>
      </w:r>
      <w:r w:rsidR="0B72EBD9" w:rsidRPr="3AC490AA">
        <w:rPr>
          <w:sz w:val="24"/>
          <w:szCs w:val="24"/>
        </w:rPr>
        <w:t>.</w:t>
      </w:r>
    </w:p>
    <w:p w14:paraId="4F027D8E" w14:textId="77777777" w:rsidR="00C40796" w:rsidRPr="00D905A2" w:rsidRDefault="00C40796" w:rsidP="00C40796">
      <w:pPr>
        <w:ind w:left="720"/>
        <w:rPr>
          <w:sz w:val="24"/>
          <w:szCs w:val="24"/>
        </w:rPr>
      </w:pPr>
    </w:p>
    <w:p w14:paraId="147E94E1" w14:textId="72648EA2" w:rsidR="00C511A5" w:rsidRPr="00D905A2" w:rsidRDefault="00C511A5" w:rsidP="00C511A5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D905A2">
        <w:rPr>
          <w:rFonts w:asciiTheme="minorHAnsi" w:hAnsiTheme="minorHAnsi" w:cstheme="minorHAnsi"/>
        </w:rPr>
        <w:t>To apply for this role, please send an expression of interest together with a copy of your CV to:</w:t>
      </w:r>
    </w:p>
    <w:p w14:paraId="34374475" w14:textId="06A1ABF2" w:rsidR="00C511A5" w:rsidRPr="00D905A2" w:rsidRDefault="00C511A5" w:rsidP="00C511A5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D905A2">
        <w:rPr>
          <w:rFonts w:asciiTheme="minorHAnsi" w:hAnsiTheme="minorHAnsi" w:cstheme="minorHAnsi"/>
        </w:rPr>
        <w:t>Megan Sealey-Bright PhD</w:t>
      </w:r>
    </w:p>
    <w:p w14:paraId="5DBE8E43" w14:textId="4DD56FA4" w:rsidR="00C511A5" w:rsidRPr="00D905A2" w:rsidRDefault="00C511A5" w:rsidP="00C511A5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D905A2">
        <w:rPr>
          <w:rFonts w:asciiTheme="minorHAnsi" w:hAnsiTheme="minorHAnsi" w:cstheme="minorHAnsi"/>
        </w:rPr>
        <w:t>Research and Communications Officer</w:t>
      </w:r>
      <w:r w:rsidR="00C40796">
        <w:rPr>
          <w:rFonts w:asciiTheme="minorHAnsi" w:hAnsiTheme="minorHAnsi" w:cstheme="minorHAnsi"/>
        </w:rPr>
        <w:t xml:space="preserve"> </w:t>
      </w:r>
      <w:r w:rsidRPr="00D905A2">
        <w:rPr>
          <w:rFonts w:asciiTheme="minorHAnsi" w:hAnsiTheme="minorHAnsi" w:cstheme="minorHAnsi"/>
        </w:rPr>
        <w:t>Rosetrees</w:t>
      </w:r>
    </w:p>
    <w:p w14:paraId="0B248DAA" w14:textId="74028570" w:rsidR="00C511A5" w:rsidRPr="00D905A2" w:rsidRDefault="00C511A5" w:rsidP="00C511A5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D905A2">
        <w:rPr>
          <w:rFonts w:asciiTheme="minorHAnsi" w:hAnsiTheme="minorHAnsi" w:cstheme="minorHAnsi"/>
        </w:rPr>
        <w:t xml:space="preserve">Email: </w:t>
      </w:r>
      <w:r w:rsidRPr="00C40796">
        <w:rPr>
          <w:rFonts w:asciiTheme="minorHAnsi" w:hAnsiTheme="minorHAnsi" w:cstheme="minorHAnsi"/>
          <w:b/>
          <w:bCs/>
        </w:rPr>
        <w:t>mbright@rosetrees.org.uk</w:t>
      </w:r>
    </w:p>
    <w:sectPr w:rsidR="00C511A5" w:rsidRPr="00D905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FC6DC4"/>
    <w:multiLevelType w:val="hybridMultilevel"/>
    <w:tmpl w:val="B010F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66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7A8"/>
    <w:rsid w:val="000570C7"/>
    <w:rsid w:val="00161AD1"/>
    <w:rsid w:val="0023350B"/>
    <w:rsid w:val="00481FC2"/>
    <w:rsid w:val="00495262"/>
    <w:rsid w:val="005504BC"/>
    <w:rsid w:val="00773BB3"/>
    <w:rsid w:val="008E1FD9"/>
    <w:rsid w:val="00AE382A"/>
    <w:rsid w:val="00B237A8"/>
    <w:rsid w:val="00C40796"/>
    <w:rsid w:val="00C511A5"/>
    <w:rsid w:val="00D905A2"/>
    <w:rsid w:val="00DC7C31"/>
    <w:rsid w:val="0235CA2C"/>
    <w:rsid w:val="02C12A31"/>
    <w:rsid w:val="0B72EBD9"/>
    <w:rsid w:val="0E2F2F9A"/>
    <w:rsid w:val="0E59E04C"/>
    <w:rsid w:val="113131AC"/>
    <w:rsid w:val="184E15EE"/>
    <w:rsid w:val="19ACA02D"/>
    <w:rsid w:val="317BF965"/>
    <w:rsid w:val="3A733A50"/>
    <w:rsid w:val="3AC490AA"/>
    <w:rsid w:val="3CD21226"/>
    <w:rsid w:val="4004C734"/>
    <w:rsid w:val="40B7A284"/>
    <w:rsid w:val="42B21FC5"/>
    <w:rsid w:val="449764AE"/>
    <w:rsid w:val="45695CE6"/>
    <w:rsid w:val="470DC3D3"/>
    <w:rsid w:val="4AB12120"/>
    <w:rsid w:val="56BF53DC"/>
    <w:rsid w:val="5C14DCB9"/>
    <w:rsid w:val="5D252304"/>
    <w:rsid w:val="5E967CBD"/>
    <w:rsid w:val="61C6CA38"/>
    <w:rsid w:val="624CF7C2"/>
    <w:rsid w:val="6B16C24D"/>
    <w:rsid w:val="7327B322"/>
    <w:rsid w:val="76E12F4D"/>
    <w:rsid w:val="77F1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D900E"/>
  <w15:chartTrackingRefBased/>
  <w15:docId w15:val="{C28CCF48-5EC7-4565-851F-585C395E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FC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511A5"/>
    <w:pPr>
      <w:spacing w:after="0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4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7143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22574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8309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7409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3410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3687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940DFB8A6164A96847AD7CCE16A28" ma:contentTypeVersion="15" ma:contentTypeDescription="Create a new document." ma:contentTypeScope="" ma:versionID="6f7184ddf877e0dbaf550a37d264d5f5">
  <xsd:schema xmlns:xsd="http://www.w3.org/2001/XMLSchema" xmlns:xs="http://www.w3.org/2001/XMLSchema" xmlns:p="http://schemas.microsoft.com/office/2006/metadata/properties" xmlns:ns2="daf72e47-627b-4fb7-ac43-124628160b22" xmlns:ns3="91331e5e-fc0a-4f1f-8bfa-0362f9d95ff8" targetNamespace="http://schemas.microsoft.com/office/2006/metadata/properties" ma:root="true" ma:fieldsID="7cb415309f959b0e400b5b0be112e24f" ns2:_="" ns3:_="">
    <xsd:import namespace="daf72e47-627b-4fb7-ac43-124628160b22"/>
    <xsd:import namespace="91331e5e-fc0a-4f1f-8bfa-0362f9d95f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72e47-627b-4fb7-ac43-124628160b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bc25d8d-7edb-4e4c-bfd6-411fa90c3b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31e5e-fc0a-4f1f-8bfa-0362f9d95f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5804c65-14f0-4796-8a73-8b3e6d16bd13}" ma:internalName="TaxCatchAll" ma:showField="CatchAllData" ma:web="91331e5e-fc0a-4f1f-8bfa-0362f9d95f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1E3C03-82C1-4CEA-96DD-27427A803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F06C6C-D2DC-4A4C-A913-01644F201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f72e47-627b-4fb7-ac43-124628160b22"/>
    <ds:schemaRef ds:uri="91331e5e-fc0a-4f1f-8bfa-0362f9d95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1266</Characters>
  <Application>Microsoft Office Word</Application>
  <DocSecurity>4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Oxenham</dc:creator>
  <cp:keywords/>
  <dc:description/>
  <cp:lastModifiedBy>Ann Berger</cp:lastModifiedBy>
  <cp:revision>2</cp:revision>
  <dcterms:created xsi:type="dcterms:W3CDTF">2025-01-16T09:38:00Z</dcterms:created>
  <dcterms:modified xsi:type="dcterms:W3CDTF">2025-01-16T09:38:00Z</dcterms:modified>
</cp:coreProperties>
</file>